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9A8" w:rsidRDefault="00DD29A8" w:rsidP="00DD29A8">
      <w:pPr>
        <w:ind w:firstLine="720"/>
        <w:jc w:val="center"/>
        <w:rPr>
          <w:b/>
          <w:sz w:val="24"/>
          <w:szCs w:val="24"/>
          <w:u w:val="single"/>
        </w:rPr>
      </w:pPr>
      <w:r w:rsidRPr="00554987">
        <w:rPr>
          <w:b/>
          <w:sz w:val="24"/>
          <w:szCs w:val="24"/>
          <w:u w:val="single"/>
        </w:rPr>
        <w:t>V</w:t>
      </w:r>
      <w:r>
        <w:rPr>
          <w:b/>
          <w:sz w:val="24"/>
          <w:szCs w:val="24"/>
          <w:u w:val="single"/>
        </w:rPr>
        <w:t>isual Display for Science Fair Project</w:t>
      </w:r>
      <w:r w:rsidRPr="00554987">
        <w:rPr>
          <w:b/>
          <w:sz w:val="24"/>
          <w:szCs w:val="24"/>
          <w:u w:val="single"/>
        </w:rPr>
        <w:t>:</w:t>
      </w:r>
    </w:p>
    <w:p w:rsidR="00DD29A8" w:rsidRDefault="00DD29A8" w:rsidP="00DD29A8">
      <w:pPr>
        <w:ind w:firstLine="720"/>
        <w:rPr>
          <w:sz w:val="24"/>
          <w:szCs w:val="24"/>
        </w:rPr>
      </w:pPr>
    </w:p>
    <w:p w:rsidR="00DD29A8" w:rsidRDefault="00DD29A8" w:rsidP="00DD29A8">
      <w:pPr>
        <w:ind w:firstLine="720"/>
      </w:pPr>
      <w:r w:rsidRPr="00FD24E8">
        <w:t>Display Board Requirements – 36” x 48” tri-fold board</w:t>
      </w:r>
      <w:r>
        <w:t xml:space="preserve"> that is self-supporting. </w:t>
      </w:r>
    </w:p>
    <w:p w:rsidR="00DD29A8" w:rsidRDefault="00DD29A8" w:rsidP="00DD29A8">
      <w:pPr>
        <w:ind w:firstLine="720"/>
      </w:pPr>
    </w:p>
    <w:p w:rsidR="00DD29A8" w:rsidRDefault="00DD29A8" w:rsidP="00DD29A8">
      <w:pPr>
        <w:ind w:firstLine="720"/>
      </w:pPr>
      <w:r w:rsidRPr="002B689B">
        <w:t>Title – A good title should simply and accurately represent your research.</w:t>
      </w:r>
      <w:r>
        <w:t xml:space="preserve"> It cannot be more than 65 spaces.</w:t>
      </w:r>
    </w:p>
    <w:p w:rsidR="00DD29A8" w:rsidRDefault="00DD29A8" w:rsidP="00DD29A8">
      <w:pPr>
        <w:ind w:firstLine="720"/>
      </w:pPr>
    </w:p>
    <w:p w:rsidR="00DD29A8" w:rsidRPr="00FD24E8" w:rsidRDefault="00DD29A8" w:rsidP="00DD29A8">
      <w:pPr>
        <w:ind w:left="720"/>
      </w:pPr>
      <w:r>
        <w:t xml:space="preserve">Organization </w:t>
      </w:r>
      <w:r w:rsidRPr="002B689B">
        <w:t>– Your display should be logically presente</w:t>
      </w:r>
      <w:r w:rsidR="00F12892">
        <w:t xml:space="preserve">d and easy to read. </w:t>
      </w:r>
    </w:p>
    <w:p w:rsidR="00DD29A8" w:rsidRPr="00554987" w:rsidRDefault="00DD29A8" w:rsidP="00DD29A8">
      <w:pPr>
        <w:ind w:firstLine="720"/>
        <w:jc w:val="center"/>
        <w:rPr>
          <w:b/>
          <w:sz w:val="24"/>
          <w:szCs w:val="24"/>
          <w:u w:val="single"/>
        </w:rPr>
      </w:pPr>
    </w:p>
    <w:p w:rsidR="00DD29A8" w:rsidRDefault="00DD29A8" w:rsidP="00DD29A8">
      <w:pPr>
        <w:ind w:left="720"/>
      </w:pPr>
      <w:r>
        <w:t>P</w:t>
      </w:r>
      <w:r w:rsidRPr="002B689B">
        <w:t>hotog</w:t>
      </w:r>
      <w:r>
        <w:t>raphs – Photographs that illustrate the differences stages of the project should be included</w:t>
      </w:r>
      <w:r>
        <w:t xml:space="preserve"> on the display. Photographs may </w:t>
      </w:r>
      <w:r>
        <w:t>not show the faces of participants</w:t>
      </w:r>
      <w:r w:rsidRPr="002B689B">
        <w:t>.</w:t>
      </w:r>
      <w:r>
        <w:t xml:space="preserve">  </w:t>
      </w:r>
    </w:p>
    <w:p w:rsidR="00DD29A8" w:rsidRPr="002B689B" w:rsidRDefault="00DD29A8" w:rsidP="00DD29A8"/>
    <w:p w:rsidR="00DD29A8" w:rsidRPr="002B689B" w:rsidRDefault="00DD29A8" w:rsidP="00DD29A8">
      <w:pPr>
        <w:ind w:left="720"/>
      </w:pPr>
      <w:r>
        <w:t xml:space="preserve">Appearance – Use </w:t>
      </w:r>
      <w:r w:rsidRPr="002B689B">
        <w:t>large lettering and labels; simple, striking color combinations; and charts and graphs</w:t>
      </w:r>
      <w:r>
        <w:t xml:space="preserve">. All text should be typed. </w:t>
      </w:r>
      <w:r>
        <w:t>All items should be glued, not taped, to the display.</w:t>
      </w:r>
    </w:p>
    <w:p w:rsidR="00DD29A8" w:rsidRPr="002B689B" w:rsidRDefault="00DD29A8" w:rsidP="00DD29A8">
      <w:pPr>
        <w:ind w:left="720"/>
      </w:pPr>
    </w:p>
    <w:p w:rsidR="00DD29A8" w:rsidRPr="00F12892" w:rsidRDefault="00DD29A8" w:rsidP="00DD29A8">
      <w:pPr>
        <w:ind w:left="720"/>
      </w:pPr>
      <w:r w:rsidRPr="00F12892">
        <w:t xml:space="preserve">Put your name, teacher’s name, and category on the </w:t>
      </w:r>
      <w:r w:rsidRPr="00F12892">
        <w:rPr>
          <w:b/>
          <w:u w:val="single"/>
        </w:rPr>
        <w:t>BACK</w:t>
      </w:r>
      <w:r w:rsidRPr="00F12892">
        <w:t xml:space="preserve"> of the board.</w:t>
      </w:r>
    </w:p>
    <w:p w:rsidR="00F12892" w:rsidRDefault="00F12892" w:rsidP="00DD29A8">
      <w:pPr>
        <w:ind w:left="720"/>
        <w:rPr>
          <w:b/>
        </w:rPr>
      </w:pPr>
    </w:p>
    <w:p w:rsidR="00F12892" w:rsidRPr="00120496" w:rsidRDefault="00F12892" w:rsidP="00DD29A8">
      <w:pPr>
        <w:ind w:left="720"/>
        <w:rPr>
          <w:b/>
        </w:rPr>
      </w:pPr>
      <w:r>
        <w:rPr>
          <w:b/>
        </w:rPr>
        <w:t>The diagram below is one example of a display board. Your board may be arranged differently. However, the title should be top center.</w:t>
      </w:r>
      <w:bookmarkStart w:id="0" w:name="_GoBack"/>
      <w:bookmarkEnd w:id="0"/>
    </w:p>
    <w:p w:rsidR="00DD29A8" w:rsidRDefault="00DD29A8" w:rsidP="00DD29A8">
      <w:pPr>
        <w:ind w:left="720"/>
      </w:pPr>
      <w:r w:rsidRPr="002B689B">
        <w:rPr>
          <w:noProof/>
        </w:rPr>
        <mc:AlternateContent>
          <mc:Choice Requires="wpc">
            <w:drawing>
              <wp:inline distT="0" distB="0" distL="0" distR="0" wp14:anchorId="25D0C11D" wp14:editId="548D32AD">
                <wp:extent cx="5486400" cy="4733924"/>
                <wp:effectExtent l="0" t="0" r="0" b="0"/>
                <wp:docPr id="20" name="Canvas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3850" y="247511"/>
                            <a:ext cx="4476750" cy="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375" y="237984"/>
                            <a:ext cx="9525" cy="21048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791075" y="237987"/>
                            <a:ext cx="9525" cy="19331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 flipV="1">
                            <a:off x="333375" y="1714058"/>
                            <a:ext cx="1276350" cy="628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00200" y="1714288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543300" y="1714288"/>
                            <a:ext cx="1257300" cy="4570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600200" y="266558"/>
                            <a:ext cx="9525" cy="1476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543300" y="237987"/>
                            <a:ext cx="9525" cy="1476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447675"/>
                            <a:ext cx="685800" cy="3808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9A8" w:rsidRDefault="00DD29A8" w:rsidP="00DD29A8">
                              <w:r>
                                <w:t>Purpose</w:t>
                              </w:r>
                              <w:r>
                                <w:t>/Objective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028880"/>
                            <a:ext cx="914400" cy="256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9A8" w:rsidRDefault="00DD29A8" w:rsidP="00DD29A8">
                              <w:r>
                                <w:t>Hypothesis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1409700"/>
                            <a:ext cx="914400" cy="3043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9A8" w:rsidRDefault="00DD29A8" w:rsidP="00DD29A8">
                              <w:r>
                                <w:t>Procedure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447691"/>
                            <a:ext cx="1371600" cy="228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9A8" w:rsidRDefault="00DD29A8" w:rsidP="00DD29A8">
                              <w:pPr>
                                <w:jc w:val="center"/>
                              </w:pPr>
                              <w:r>
                                <w:t>Title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714500" y="914188"/>
                            <a:ext cx="1714500" cy="6860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9A8" w:rsidRDefault="00DD29A8" w:rsidP="00DD29A8">
                              <w:r>
                                <w:t>Graphs</w:t>
                              </w:r>
                              <w:r>
                                <w:tab/>
                              </w:r>
                              <w:r>
                                <w:tab/>
                                <w:t>Photos</w:t>
                              </w:r>
                            </w:p>
                            <w:p w:rsidR="00DD29A8" w:rsidRDefault="00DD29A8" w:rsidP="00DD29A8">
                              <w:r>
                                <w:t>Charts</w:t>
                              </w:r>
                              <w:r>
                                <w:tab/>
                              </w:r>
                              <w:r>
                                <w:tab/>
                                <w:t>with</w:t>
                              </w:r>
                            </w:p>
                            <w:p w:rsidR="00DD29A8" w:rsidRDefault="00DD29A8" w:rsidP="00DD29A8">
                              <w:r>
                                <w:t>Tables</w:t>
                              </w:r>
                              <w:r>
                                <w:tab/>
                              </w:r>
                              <w:r>
                                <w:tab/>
                                <w:t>Captions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457140"/>
                            <a:ext cx="800100" cy="2381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9A8" w:rsidRDefault="00DD29A8" w:rsidP="00DD29A8">
                              <w:r>
                                <w:t>Results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638550" y="971656"/>
                            <a:ext cx="1028700" cy="3430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D29A8" w:rsidRDefault="00DD29A8" w:rsidP="00DD29A8">
                              <w:r>
                                <w:t>Conclusions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2514600" y="914188"/>
                            <a:ext cx="0" cy="6860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5D0C11D" id="Canvas 20" o:spid="_x0000_s1026" editas="canvas" style="width:6in;height:372.75pt;mso-position-horizontal-relative:char;mso-position-vertical-relative:line" coordsize="54864,4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47332;visibility:visible;mso-wrap-style:square">
                  <v:fill o:detectmouseclick="t"/>
                  <v:path o:connecttype="none"/>
                </v:shape>
                <v:line id="Line 4" o:spid="_x0000_s1028" style="position:absolute;flip:y;visibility:visible;mso-wrap-style:square" from="3238,2475" to="48006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xDF8IAAADaAAAADwAAAGRycy9kb3ducmV2LnhtbERPTWsCMRC9C/6HMIVeRLMtRXRrFCkI&#10;PXipyoq36Wa6WXYzWZOo23/fCAVPw+N9zmLV21ZcyYfasYKXSQaCuHS65krBYb8Zz0CEiKyxdUwK&#10;finAajkcLDDX7sZfdN3FSqQQDjkqMDF2uZShNGQxTFxHnLgf5y3GBH0ltcdbCretfM2yqbRYc2ow&#10;2NGHobLZXawCOduOzn79/dYUzfE4N0VZdKetUs9P/fodRKQ+PsT/7k+d5sP9lfuVy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1xDF8IAAADaAAAADwAAAAAAAAAAAAAA&#10;AAChAgAAZHJzL2Rvd25yZXYueG1sUEsFBgAAAAAEAAQA+QAAAJADAAAAAA==&#10;"/>
                <v:line id="Line 5" o:spid="_x0000_s1029" style="position:absolute;flip:x;visibility:visible;mso-wrap-style:square" from="3333,2379" to="3429,23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7dYMQAAADaAAAADwAAAGRycy9kb3ducmV2LnhtbESPQWsCMRSE74L/IbxCL6LZSim6NYoU&#10;hB681MqKt9fN62bZzcuaRN3++0YQPA4z8w2zWPW2FRfyoXas4GWSgSAuna65UrD/3oxnIEJE1tg6&#10;JgV/FGC1HA4WmGt35S+67GIlEoRDjgpMjF0uZSgNWQwT1xEn79d5izFJX0nt8ZrgtpXTLHuTFmtO&#10;CwY7+jBUNruzVSBn29HJr39em6I5HOamKIvuuFXq+alfv4OI1MdH+N7+1AqmcLuSboB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jt1gxAAAANoAAAAPAAAAAAAAAAAA&#10;AAAAAKECAABkcnMvZG93bnJldi54bWxQSwUGAAAAAAQABAD5AAAAkgMAAAAA&#10;"/>
                <v:line id="Line 6" o:spid="_x0000_s1030" style="position:absolute;visibility:visible;mso-wrap-style:square" from="47910,2379" to="48006,2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Line 7" o:spid="_x0000_s1031" style="position:absolute;flip:y;visibility:visible;mso-wrap-style:square" from="3333,17140" to="16097,23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8" o:spid="_x0000_s1032" style="position:absolute;visibility:visible;mso-wrap-style:square" from="16002,17142" to="35433,17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v:line id="Line 9" o:spid="_x0000_s1033" style="position:absolute;visibility:visible;mso-wrap-style:square" from="35433,17142" to="48006,21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line id="Line 10" o:spid="_x0000_s1034" style="position:absolute;flip:x y;visibility:visible;mso-wrap-style:square" from="16002,2665" to="16097,174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GVMEAAADaAAAADwAAAGRycy9kb3ducmV2LnhtbESPT4vCMBTE74LfITxhL4umuqJSjSKC&#10;iyfFf3h9NM+22LyUJtq6n94ICx6HmfkNM1s0phAPqlxuWUG/F4EgTqzOOVVwOq67ExDOI2ssLJOC&#10;JzlYzNutGcba1rynx8GnIkDYxagg876MpXRJRgZdz5bEwbvayqAPskqlrrAOcFPIQRSNpMGcw0KG&#10;Ja0ySm6Hu1GAvP37mdR9GspfurjBdve9PF+V+uo0yykIT43/hP/bG61gD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FkZUwQAAANoAAAAPAAAAAAAAAAAAAAAA&#10;AKECAABkcnMvZG93bnJldi54bWxQSwUGAAAAAAQABAD5AAAAjwMAAAAA&#10;"/>
                <v:line id="Line 11" o:spid="_x0000_s1035" style="position:absolute;flip:y;visibility:visible;mso-wrap-style:square" from="35433,2379" to="35528,17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6858;top:4476;width:6858;height:3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DD29A8" w:rsidRDefault="00DD29A8" w:rsidP="00DD29A8">
                        <w:r>
                          <w:t>Purpose</w:t>
                        </w:r>
                        <w:r>
                          <w:t>/Objective</w:t>
                        </w:r>
                      </w:p>
                    </w:txbxContent>
                  </v:textbox>
                </v:shape>
                <v:shape id="Text Box 13" o:spid="_x0000_s1037" type="#_x0000_t202" style="position:absolute;left:5715;top:10288;width:9144;height:2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DD29A8" w:rsidRDefault="00DD29A8" w:rsidP="00DD29A8">
                        <w:r>
                          <w:t>Hypothesis</w:t>
                        </w:r>
                      </w:p>
                    </w:txbxContent>
                  </v:textbox>
                </v:shape>
                <v:shape id="Text Box 14" o:spid="_x0000_s1038" type="#_x0000_t202" style="position:absolute;left:5715;top:14097;width:9144;height:30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DD29A8" w:rsidRDefault="00DD29A8" w:rsidP="00DD29A8">
                        <w:r>
                          <w:t>Procedure</w:t>
                        </w:r>
                      </w:p>
                    </w:txbxContent>
                  </v:textbox>
                </v:shape>
                <v:shape id="Text Box 15" o:spid="_x0000_s1039" type="#_x0000_t202" style="position:absolute;left:18669;top:4476;width:13716;height:2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DD29A8" w:rsidRDefault="00DD29A8" w:rsidP="00DD29A8">
                        <w:pPr>
                          <w:jc w:val="center"/>
                        </w:pPr>
                        <w:r>
                          <w:t>Title</w:t>
                        </w:r>
                      </w:p>
                    </w:txbxContent>
                  </v:textbox>
                </v:shape>
                <v:shape id="Text Box 16" o:spid="_x0000_s1040" type="#_x0000_t202" style="position:absolute;left:17145;top:9141;width:17145;height:68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DD29A8" w:rsidRDefault="00DD29A8" w:rsidP="00DD29A8">
                        <w:r>
                          <w:t>Graphs</w:t>
                        </w:r>
                        <w:r>
                          <w:tab/>
                        </w:r>
                        <w:r>
                          <w:tab/>
                          <w:t>Photos</w:t>
                        </w:r>
                      </w:p>
                      <w:p w:rsidR="00DD29A8" w:rsidRDefault="00DD29A8" w:rsidP="00DD29A8">
                        <w:r>
                          <w:t>Charts</w:t>
                        </w:r>
                        <w:r>
                          <w:tab/>
                        </w:r>
                        <w:r>
                          <w:tab/>
                          <w:t>with</w:t>
                        </w:r>
                      </w:p>
                      <w:p w:rsidR="00DD29A8" w:rsidRDefault="00DD29A8" w:rsidP="00DD29A8">
                        <w:r>
                          <w:t>Tables</w:t>
                        </w:r>
                        <w:r>
                          <w:tab/>
                        </w:r>
                        <w:r>
                          <w:tab/>
                          <w:t>Captions</w:t>
                        </w:r>
                      </w:p>
                    </w:txbxContent>
                  </v:textbox>
                </v:shape>
                <v:shape id="Text Box 17" o:spid="_x0000_s1041" type="#_x0000_t202" style="position:absolute;left:37719;top:4571;width:8001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<v:textbox>
                    <w:txbxContent>
                      <w:p w:rsidR="00DD29A8" w:rsidRDefault="00DD29A8" w:rsidP="00DD29A8">
                        <w:r>
                          <w:t>Results</w:t>
                        </w:r>
                      </w:p>
                    </w:txbxContent>
                  </v:textbox>
                </v:shape>
                <v:shape id="Text Box 18" o:spid="_x0000_s1042" type="#_x0000_t202" style="position:absolute;left:36385;top:9716;width:10287;height:3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D29A8" w:rsidRDefault="00DD29A8" w:rsidP="00DD29A8">
                        <w:r>
                          <w:t>Conclusions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25146,9141" to="25146,16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DD29A8" w:rsidRDefault="00DD29A8" w:rsidP="00DD29A8"/>
    <w:sectPr w:rsidR="00DD2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A8"/>
    <w:rsid w:val="00385782"/>
    <w:rsid w:val="00DD29A8"/>
    <w:rsid w:val="00F1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920CF-9E00-437A-B3D2-A5C43D37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Knutson</dc:creator>
  <cp:keywords/>
  <dc:description/>
  <cp:lastModifiedBy>Lisa Knutson</cp:lastModifiedBy>
  <cp:revision>2</cp:revision>
  <dcterms:created xsi:type="dcterms:W3CDTF">2017-12-28T00:46:00Z</dcterms:created>
  <dcterms:modified xsi:type="dcterms:W3CDTF">2017-12-28T01:00:00Z</dcterms:modified>
</cp:coreProperties>
</file>